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CD8BF" w14:textId="77777777" w:rsidR="00EE245B" w:rsidRPr="00500E37" w:rsidRDefault="00EE245B" w:rsidP="00EE245B">
      <w:pPr>
        <w:widowControl w:val="0"/>
        <w:spacing w:line="240" w:lineRule="auto"/>
        <w:rPr>
          <w:rFonts w:ascii="Rubik" w:eastAsia="Rubik" w:hAnsi="Rubik" w:cs="Rubik"/>
          <w:b/>
          <w:bCs/>
          <w:color w:val="000000" w:themeColor="text1"/>
          <w:sz w:val="48"/>
          <w:szCs w:val="48"/>
        </w:rPr>
      </w:pPr>
      <w:r w:rsidRPr="00500E37">
        <w:rPr>
          <w:rFonts w:ascii="Rubik" w:eastAsia="Rubik" w:hAnsi="Rubik" w:cs="Rubik"/>
          <w:b/>
          <w:bCs/>
          <w:color w:val="000000" w:themeColor="text1"/>
          <w:sz w:val="48"/>
          <w:szCs w:val="48"/>
        </w:rPr>
        <w:t>Karan Wakhare</w:t>
      </w:r>
    </w:p>
    <w:p w14:paraId="47FD4F30" w14:textId="77777777" w:rsidR="00810FE7" w:rsidRPr="00C90B0E" w:rsidRDefault="00810FE7">
      <w:pPr>
        <w:widowControl w:val="0"/>
        <w:spacing w:line="240" w:lineRule="auto"/>
        <w:rPr>
          <w:rFonts w:ascii="Rubik" w:eastAsia="Rubik" w:hAnsi="Rubik" w:cs="Rubik"/>
          <w:b/>
          <w:bCs/>
          <w:color w:val="C6D9F1" w:themeColor="text2" w:themeTint="33"/>
          <w:sz w:val="12"/>
          <w:szCs w:val="12"/>
        </w:rPr>
      </w:pPr>
    </w:p>
    <w:p w14:paraId="3BCD7765" w14:textId="1BEEE3FF" w:rsidR="00EE245B" w:rsidRPr="00500E37" w:rsidRDefault="00EE245B" w:rsidP="00EE245B">
      <w:pPr>
        <w:widowControl w:val="0"/>
        <w:spacing w:line="240" w:lineRule="auto"/>
        <w:rPr>
          <w:rFonts w:ascii="Rubik" w:eastAsia="Rubik" w:hAnsi="Rubik" w:cs="Rubik"/>
          <w:color w:val="000000" w:themeColor="text1"/>
          <w:sz w:val="20"/>
          <w:szCs w:val="20"/>
        </w:rPr>
      </w:pPr>
      <w:r w:rsidRPr="00500E37">
        <w:rPr>
          <w:rFonts w:ascii="Rubik" w:eastAsia="Rubik" w:hAnsi="Rubik" w:cs="Rubik"/>
          <w:color w:val="000000" w:themeColor="text1"/>
          <w:sz w:val="20"/>
          <w:szCs w:val="20"/>
        </w:rPr>
        <w:t>+91 8237803170</w:t>
      </w:r>
      <w:r w:rsidR="00A73EC4">
        <w:rPr>
          <w:rFonts w:ascii="Rubik" w:eastAsia="Rubik" w:hAnsi="Rubik" w:cs="Rubik"/>
          <w:color w:val="000000" w:themeColor="text1"/>
          <w:sz w:val="20"/>
          <w:szCs w:val="20"/>
        </w:rPr>
        <w:t xml:space="preserve"> </w:t>
      </w:r>
      <w:r w:rsidRPr="00500E37">
        <w:rPr>
          <w:rFonts w:ascii="Rubik" w:eastAsia="Rubik" w:hAnsi="Rubik" w:cs="Rubik"/>
          <w:color w:val="000000" w:themeColor="text1"/>
          <w:sz w:val="20"/>
          <w:szCs w:val="20"/>
        </w:rPr>
        <w:t>-</w:t>
      </w:r>
      <w:r w:rsidR="00A73EC4">
        <w:rPr>
          <w:rFonts w:ascii="Rubik" w:eastAsia="Rubik" w:hAnsi="Rubik" w:cs="Rubik"/>
          <w:color w:val="000000" w:themeColor="text1"/>
          <w:sz w:val="20"/>
          <w:szCs w:val="20"/>
        </w:rPr>
        <w:t xml:space="preserve"> </w:t>
      </w:r>
      <w:hyperlink r:id="rId5" w:history="1">
        <w:r w:rsidR="00ED622B" w:rsidRPr="00ED622B">
          <w:rPr>
            <w:rStyle w:val="Hyperlink"/>
            <w:rFonts w:ascii="Rubik" w:eastAsia="Rubik" w:hAnsi="Rubik" w:cs="Rubik"/>
            <w:color w:val="000000" w:themeColor="text1"/>
            <w:sz w:val="20"/>
            <w:szCs w:val="20"/>
          </w:rPr>
          <w:t>kwakhare5@gmail.com</w:t>
        </w:r>
      </w:hyperlink>
      <w:r w:rsidR="00ED622B" w:rsidRPr="00ED622B">
        <w:rPr>
          <w:rFonts w:ascii="Rubik" w:eastAsia="Rubik" w:hAnsi="Rubik" w:cs="Rubik"/>
          <w:color w:val="000000" w:themeColor="text1"/>
          <w:sz w:val="20"/>
          <w:szCs w:val="20"/>
          <w:u w:val="single"/>
        </w:rPr>
        <w:t xml:space="preserve"> </w:t>
      </w:r>
      <w:r w:rsidRPr="00500E37">
        <w:rPr>
          <w:rFonts w:ascii="Rubik" w:eastAsia="Rubik" w:hAnsi="Rubik" w:cs="Rubik"/>
          <w:color w:val="000000" w:themeColor="text1"/>
          <w:sz w:val="20"/>
          <w:szCs w:val="20"/>
        </w:rPr>
        <w:t>-</w:t>
      </w:r>
      <w:r w:rsidR="00A73EC4">
        <w:rPr>
          <w:rFonts w:ascii="Rubik" w:eastAsia="Rubik" w:hAnsi="Rubik" w:cs="Rubik"/>
          <w:color w:val="000000" w:themeColor="text1"/>
          <w:sz w:val="20"/>
          <w:szCs w:val="20"/>
        </w:rPr>
        <w:t xml:space="preserve"> </w:t>
      </w:r>
      <w:hyperlink r:id="rId6" w:history="1">
        <w:r w:rsidRPr="00C90B0E">
          <w:rPr>
            <w:rStyle w:val="Hyperlink"/>
            <w:rFonts w:ascii="Rubik" w:eastAsia="Rubik" w:hAnsi="Rubik" w:cs="Rubik"/>
            <w:color w:val="000000" w:themeColor="text1"/>
            <w:sz w:val="20"/>
            <w:szCs w:val="20"/>
          </w:rPr>
          <w:t>LinkedIn</w:t>
        </w:r>
      </w:hyperlink>
      <w:r w:rsidR="00A73EC4" w:rsidRPr="00C90B0E">
        <w:rPr>
          <w:rFonts w:ascii="Rubik" w:eastAsia="Rubik" w:hAnsi="Rubik" w:cs="Rubik"/>
          <w:color w:val="000000" w:themeColor="text1"/>
          <w:sz w:val="20"/>
          <w:szCs w:val="20"/>
        </w:rPr>
        <w:t xml:space="preserve"> </w:t>
      </w:r>
      <w:r w:rsidRPr="00500E37">
        <w:rPr>
          <w:rFonts w:ascii="Rubik" w:eastAsia="Rubik" w:hAnsi="Rubik" w:cs="Rubik"/>
          <w:color w:val="000000" w:themeColor="text1"/>
          <w:sz w:val="20"/>
          <w:szCs w:val="20"/>
        </w:rPr>
        <w:t>-</w:t>
      </w:r>
      <w:r w:rsidR="00A73EC4">
        <w:rPr>
          <w:rFonts w:ascii="Rubik" w:eastAsia="Rubik" w:hAnsi="Rubik" w:cs="Rubik"/>
          <w:color w:val="000000" w:themeColor="text1"/>
          <w:sz w:val="20"/>
          <w:szCs w:val="20"/>
        </w:rPr>
        <w:t xml:space="preserve"> </w:t>
      </w:r>
      <w:hyperlink r:id="rId7" w:history="1">
        <w:r w:rsidRPr="00C90B0E">
          <w:rPr>
            <w:rStyle w:val="Hyperlink"/>
            <w:rFonts w:ascii="Rubik" w:eastAsia="Rubik" w:hAnsi="Rubik" w:cs="Rubik"/>
            <w:color w:val="0D0D0D" w:themeColor="text1" w:themeTint="F2"/>
            <w:sz w:val="20"/>
            <w:szCs w:val="20"/>
          </w:rPr>
          <w:t>Git</w:t>
        </w:r>
        <w:r w:rsidRPr="00C90B0E">
          <w:rPr>
            <w:rStyle w:val="Hyperlink"/>
            <w:rFonts w:ascii="Rubik" w:eastAsia="Rubik" w:hAnsi="Rubik" w:cs="Rubik"/>
            <w:color w:val="0D0D0D" w:themeColor="text1" w:themeTint="F2"/>
            <w:sz w:val="20"/>
            <w:szCs w:val="20"/>
          </w:rPr>
          <w:t>H</w:t>
        </w:r>
        <w:r w:rsidRPr="00C90B0E">
          <w:rPr>
            <w:rStyle w:val="Hyperlink"/>
            <w:rFonts w:ascii="Rubik" w:eastAsia="Rubik" w:hAnsi="Rubik" w:cs="Rubik"/>
            <w:color w:val="0D0D0D" w:themeColor="text1" w:themeTint="F2"/>
            <w:sz w:val="20"/>
            <w:szCs w:val="20"/>
          </w:rPr>
          <w:t>ub</w:t>
        </w:r>
      </w:hyperlink>
    </w:p>
    <w:p w14:paraId="62CD7745" w14:textId="77777777" w:rsidR="00810FE7" w:rsidRPr="00500E37" w:rsidRDefault="00810FE7">
      <w:pPr>
        <w:widowControl w:val="0"/>
        <w:spacing w:line="240" w:lineRule="auto"/>
        <w:rPr>
          <w:rFonts w:ascii="Rubik" w:eastAsia="Rubik" w:hAnsi="Rubik" w:cs="Rubik"/>
          <w:color w:val="000000" w:themeColor="text1"/>
          <w:sz w:val="16"/>
          <w:szCs w:val="16"/>
        </w:rPr>
      </w:pPr>
    </w:p>
    <w:tbl>
      <w:tblPr>
        <w:tblStyle w:val="a"/>
        <w:tblW w:w="10784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14"/>
        <w:gridCol w:w="2970"/>
      </w:tblGrid>
      <w:tr w:rsidR="00500E37" w:rsidRPr="00500E37" w14:paraId="4D0C5767" w14:textId="77777777">
        <w:tc>
          <w:tcPr>
            <w:tcW w:w="7814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656F20" w14:textId="77777777" w:rsidR="00810FE7" w:rsidRPr="00500E37" w:rsidRDefault="00000000">
            <w:pPr>
              <w:widowControl w:val="0"/>
              <w:rPr>
                <w:rFonts w:ascii="Rubik" w:eastAsia="Rubik" w:hAnsi="Rubik" w:cs="Rubik"/>
                <w:color w:val="000000" w:themeColor="text1"/>
                <w:sz w:val="20"/>
                <w:szCs w:val="20"/>
              </w:rPr>
            </w:pPr>
            <w:r w:rsidRPr="00500E37">
              <w:rPr>
                <w:rFonts w:ascii="Rubik" w:eastAsia="Rubik" w:hAnsi="Rubik" w:cs="Rubik"/>
                <w:b/>
                <w:bCs/>
                <w:color w:val="000000" w:themeColor="text1"/>
              </w:rPr>
              <w:t>EDUCATION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50F64" w14:textId="77777777" w:rsidR="00810FE7" w:rsidRPr="00500E37" w:rsidRDefault="00810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ubik" w:eastAsia="Rubik" w:hAnsi="Rubik" w:cs="Rubik"/>
                <w:color w:val="000000" w:themeColor="text1"/>
                <w:sz w:val="20"/>
                <w:szCs w:val="20"/>
              </w:rPr>
            </w:pPr>
          </w:p>
        </w:tc>
      </w:tr>
      <w:tr w:rsidR="00500E37" w:rsidRPr="00500E37" w14:paraId="2A58801E" w14:textId="77777777">
        <w:tc>
          <w:tcPr>
            <w:tcW w:w="7814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81EFCB" w14:textId="77777777" w:rsidR="00810FE7" w:rsidRPr="00500E37" w:rsidRDefault="00810FE7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  <w:sz w:val="16"/>
                <w:szCs w:val="16"/>
              </w:rPr>
            </w:pPr>
          </w:p>
          <w:p w14:paraId="2CD935BC" w14:textId="25AC8DE8" w:rsidR="00810FE7" w:rsidRPr="00500E37" w:rsidRDefault="00EE245B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</w:rPr>
            </w:pPr>
            <w:r w:rsidRPr="00500E37">
              <w:rPr>
                <w:rFonts w:ascii="Rubik" w:eastAsia="Rubik" w:hAnsi="Rubik" w:cs="Rubik"/>
                <w:b/>
                <w:bCs/>
                <w:color w:val="000000" w:themeColor="text1"/>
                <w:sz w:val="18"/>
                <w:szCs w:val="18"/>
              </w:rPr>
              <w:t>Ajeenkya DY Patil College</w:t>
            </w:r>
          </w:p>
        </w:tc>
        <w:tc>
          <w:tcPr>
            <w:tcW w:w="2970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3EF31DC" w14:textId="4063EE87" w:rsidR="00810FE7" w:rsidRPr="00500E37" w:rsidRDefault="00EE245B">
            <w:pPr>
              <w:widowControl w:val="0"/>
              <w:spacing w:line="240" w:lineRule="auto"/>
              <w:jc w:val="right"/>
              <w:rPr>
                <w:rFonts w:ascii="Rubik" w:eastAsia="Rubik" w:hAnsi="Rubik" w:cs="Rubik"/>
                <w:color w:val="000000" w:themeColor="text1"/>
                <w:sz w:val="20"/>
                <w:szCs w:val="20"/>
              </w:rPr>
            </w:pP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2023- 2027</w:t>
            </w:r>
          </w:p>
        </w:tc>
      </w:tr>
      <w:tr w:rsidR="00500E37" w:rsidRPr="00500E37" w14:paraId="0AA0FA1F" w14:textId="77777777">
        <w:trPr>
          <w:trHeight w:val="420"/>
        </w:trPr>
        <w:tc>
          <w:tcPr>
            <w:tcW w:w="1078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73ECC" w14:textId="7B92EA6F" w:rsidR="00810FE7" w:rsidRPr="00500E37" w:rsidRDefault="00EE245B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Bachelor of Engineering (Computer Engineering) (SGPA: 8.0)</w:t>
            </w:r>
          </w:p>
        </w:tc>
      </w:tr>
      <w:tr w:rsidR="00500E37" w:rsidRPr="00500E37" w14:paraId="381B01C0" w14:textId="77777777">
        <w:trPr>
          <w:trHeight w:val="420"/>
        </w:trPr>
        <w:tc>
          <w:tcPr>
            <w:tcW w:w="10784" w:type="dxa"/>
            <w:gridSpan w:val="2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CA81ADA" w14:textId="77777777" w:rsidR="00810FE7" w:rsidRPr="00500E37" w:rsidRDefault="00000000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500E37">
              <w:rPr>
                <w:rFonts w:ascii="Rubik" w:eastAsia="Rubik" w:hAnsi="Rubik" w:cs="Rubik"/>
                <w:b/>
                <w:bCs/>
                <w:color w:val="000000" w:themeColor="text1"/>
              </w:rPr>
              <w:t>EXPERIENCE</w:t>
            </w:r>
          </w:p>
        </w:tc>
      </w:tr>
      <w:tr w:rsidR="00500E37" w:rsidRPr="00500E37" w14:paraId="3DFAA3F5" w14:textId="77777777">
        <w:trPr>
          <w:trHeight w:val="420"/>
        </w:trPr>
        <w:tc>
          <w:tcPr>
            <w:tcW w:w="7814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1EF372" w14:textId="77777777" w:rsidR="00810FE7" w:rsidRPr="00500E37" w:rsidRDefault="00810FE7">
            <w:pPr>
              <w:widowControl w:val="0"/>
              <w:rPr>
                <w:rFonts w:ascii="Rubik Medium" w:eastAsia="Rubik Medium" w:hAnsi="Rubik Medium" w:cs="Rubik Medium"/>
                <w:color w:val="000000" w:themeColor="text1"/>
                <w:sz w:val="16"/>
                <w:szCs w:val="16"/>
              </w:rPr>
            </w:pPr>
          </w:p>
          <w:p w14:paraId="616E4E4E" w14:textId="4E92C4DD" w:rsidR="00810FE7" w:rsidRPr="00500E37" w:rsidRDefault="00EE245B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</w:rPr>
            </w:pPr>
            <w:proofErr w:type="spellStart"/>
            <w:r w:rsidRPr="00500E37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>Ateion</w:t>
            </w:r>
            <w:proofErr w:type="spellEnd"/>
          </w:p>
        </w:tc>
        <w:tc>
          <w:tcPr>
            <w:tcW w:w="2970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BEE3C5" w14:textId="77777777" w:rsidR="00810FE7" w:rsidRPr="00500E37" w:rsidRDefault="00810FE7">
            <w:pPr>
              <w:widowControl w:val="0"/>
              <w:spacing w:line="240" w:lineRule="auto"/>
              <w:jc w:val="right"/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</w:pPr>
          </w:p>
          <w:p w14:paraId="3934E9D0" w14:textId="4DD80E30" w:rsidR="00810FE7" w:rsidRPr="00500E37" w:rsidRDefault="00EE245B">
            <w:pPr>
              <w:widowControl w:val="0"/>
              <w:spacing w:line="240" w:lineRule="auto"/>
              <w:jc w:val="right"/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</w:pP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 xml:space="preserve">Feb 2026 – </w:t>
            </w:r>
            <w:r w:rsidR="00812B9C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June 2026</w:t>
            </w:r>
          </w:p>
        </w:tc>
      </w:tr>
      <w:tr w:rsidR="00500E37" w:rsidRPr="00500E37" w14:paraId="07F7FC85" w14:textId="77777777">
        <w:trPr>
          <w:trHeight w:val="420"/>
        </w:trPr>
        <w:tc>
          <w:tcPr>
            <w:tcW w:w="1078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3D026" w14:textId="52B7DB06" w:rsidR="00810FE7" w:rsidRPr="00500E37" w:rsidRDefault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UI &amp; </w:t>
            </w:r>
            <w:r w:rsidR="002F72BE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Frontend</w:t>
            </w:r>
            <w:r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 Developer Intern</w:t>
            </w:r>
            <w:r w:rsidR="007E516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 | </w:t>
            </w:r>
            <w:r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Pune, Maharashtra</w:t>
            </w:r>
          </w:p>
          <w:p w14:paraId="0C75162D" w14:textId="77777777" w:rsidR="00810FE7" w:rsidRPr="00500E37" w:rsidRDefault="00810FE7">
            <w:pPr>
              <w:widowControl w:val="0"/>
              <w:rPr>
                <w:rFonts w:ascii="Rubik Medium" w:eastAsia="Rubik Medium" w:hAnsi="Rubik Medium" w:cs="Rubik Medium"/>
                <w:color w:val="000000" w:themeColor="text1"/>
                <w:sz w:val="16"/>
                <w:szCs w:val="16"/>
              </w:rPr>
            </w:pPr>
          </w:p>
          <w:p w14:paraId="5A493D0D" w14:textId="77777777" w:rsidR="00812B9C" w:rsidRDefault="00812B9C" w:rsidP="00A778AA">
            <w:pPr>
              <w:widowControl w:val="0"/>
              <w:numPr>
                <w:ilvl w:val="0"/>
                <w:numId w:val="3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812B9C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Developed and delivered frontend UI components and responsive web pages for the company's public-facing website, translating designs into production-ready code.</w:t>
            </w:r>
          </w:p>
          <w:p w14:paraId="4704AE3B" w14:textId="595CDAF8" w:rsidR="00A778AA" w:rsidRPr="00A778AA" w:rsidRDefault="00A778AA" w:rsidP="00A778AA">
            <w:pPr>
              <w:widowControl w:val="0"/>
              <w:numPr>
                <w:ilvl w:val="0"/>
                <w:numId w:val="3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778AA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Utilized AI-assisted tools to accelerate development and optimize design-to-code workflows.</w:t>
            </w:r>
          </w:p>
          <w:p w14:paraId="4551F079" w14:textId="450FAF48" w:rsidR="00810FE7" w:rsidRPr="002719F9" w:rsidRDefault="00A778AA" w:rsidP="002719F9">
            <w:pPr>
              <w:widowControl w:val="0"/>
              <w:numPr>
                <w:ilvl w:val="0"/>
                <w:numId w:val="3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778AA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Led frontend development efforts within the team, contributing the majority of UI implementation and design improvements.</w:t>
            </w:r>
          </w:p>
          <w:p w14:paraId="73831CE2" w14:textId="77777777" w:rsidR="00810FE7" w:rsidRPr="00500E37" w:rsidRDefault="00810FE7">
            <w:pPr>
              <w:widowControl w:val="0"/>
              <w:ind w:right="-9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</w:p>
        </w:tc>
      </w:tr>
      <w:tr w:rsidR="00500E37" w:rsidRPr="00500E37" w14:paraId="7D086428" w14:textId="77777777" w:rsidTr="00E150FD">
        <w:trPr>
          <w:trHeight w:val="420"/>
        </w:trPr>
        <w:tc>
          <w:tcPr>
            <w:tcW w:w="10784" w:type="dxa"/>
            <w:gridSpan w:val="2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10C398A" w14:textId="483A8C52" w:rsidR="00EE245B" w:rsidRPr="00500E37" w:rsidRDefault="00EE245B" w:rsidP="00EE245B">
            <w:pPr>
              <w:widowControl w:val="0"/>
              <w:rPr>
                <w:rFonts w:ascii="Rubik Medium" w:eastAsia="Rubik Medium" w:hAnsi="Rubik Medium" w:cs="Rubik Medium"/>
                <w:color w:val="000000" w:themeColor="text1"/>
                <w:sz w:val="10"/>
                <w:szCs w:val="10"/>
              </w:rPr>
            </w:pPr>
            <w:r w:rsidRPr="00500E37">
              <w:rPr>
                <w:rFonts w:ascii="Rubik" w:eastAsia="Rubik" w:hAnsi="Rubik" w:cs="Rubik"/>
                <w:b/>
                <w:bCs/>
                <w:color w:val="000000" w:themeColor="text1"/>
              </w:rPr>
              <w:t>PROJECTS</w:t>
            </w:r>
          </w:p>
        </w:tc>
      </w:tr>
      <w:tr w:rsidR="00500E37" w:rsidRPr="00500E37" w14:paraId="3AF75603" w14:textId="77777777" w:rsidTr="00E150FD">
        <w:trPr>
          <w:trHeight w:val="420"/>
        </w:trPr>
        <w:tc>
          <w:tcPr>
            <w:tcW w:w="10784" w:type="dxa"/>
            <w:gridSpan w:val="2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F178" w14:textId="77777777" w:rsidR="00EE245B" w:rsidRPr="00500E37" w:rsidRDefault="00EE245B">
            <w:pPr>
              <w:widowControl w:val="0"/>
              <w:rPr>
                <w:rFonts w:ascii="Rubik Medium" w:eastAsia="Rubik Medium" w:hAnsi="Rubik Medium" w:cs="Rubik Medium"/>
                <w:color w:val="000000" w:themeColor="text1"/>
                <w:sz w:val="16"/>
                <w:szCs w:val="16"/>
              </w:rPr>
            </w:pPr>
          </w:p>
          <w:p w14:paraId="5DFB63A9" w14:textId="27470BC3" w:rsidR="001E3942" w:rsidRDefault="00AE13D8">
            <w:pPr>
              <w:widowControl w:val="0"/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</w:pP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>Git for Prompts</w:t>
            </w:r>
            <w:r w:rsidR="005A41B4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5A41B4" w:rsidRPr="00AE13D8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— </w:t>
            </w:r>
            <w:r w:rsidR="005A41B4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Version control for Prompts      </w:t>
            </w:r>
            <w:r w:rsidR="00753300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 xml:space="preserve">                                                   </w:t>
            </w: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 xml:space="preserve">  </w:t>
            </w:r>
            <w:r w:rsidR="00753300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 xml:space="preserve">                   </w:t>
            </w: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 xml:space="preserve">                                                                                </w:t>
            </w:r>
            <w:r w:rsidR="00753300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  <w:lang w:val="en-IN"/>
              </w:rPr>
              <w:t xml:space="preserve">     </w:t>
            </w:r>
            <w:hyperlink r:id="rId8" w:history="1">
              <w:r w:rsidR="00753300" w:rsidRPr="00753300">
                <w:rPr>
                  <w:rStyle w:val="Hyperlink"/>
                  <w:rFonts w:ascii="Rubik Medium" w:eastAsia="Rubik Medium" w:hAnsi="Rubik Medium" w:cs="Rubik Medium"/>
                  <w:color w:val="000000" w:themeColor="text1"/>
                  <w:sz w:val="18"/>
                  <w:szCs w:val="18"/>
                  <w:lang w:val="en-IN"/>
                </w:rPr>
                <w:t>Link</w:t>
              </w:r>
            </w:hyperlink>
          </w:p>
          <w:p w14:paraId="7F9A79B4" w14:textId="003D374A" w:rsidR="00EE245B" w:rsidRPr="00A353A2" w:rsidRDefault="00AE13D8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Next.js 15 · TypeScript ·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Supabase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· Drizzle ORM · Clerk · Gemini 2.0 Flash · Monaco Editor</w:t>
            </w:r>
          </w:p>
          <w:p w14:paraId="643BF9FB" w14:textId="77777777" w:rsidR="00EE245B" w:rsidRPr="00500E37" w:rsidRDefault="00EE245B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  <w:sz w:val="16"/>
                <w:szCs w:val="16"/>
              </w:rPr>
            </w:pPr>
          </w:p>
          <w:p w14:paraId="2A0ABB98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Built a full-stack prompt version control platform with immutable commit history and a Monaco Editor-powered GitHub-style visual diff viewer for side-by-side prompt comparison.</w:t>
            </w:r>
          </w:p>
          <w:p w14:paraId="78CB8B09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Integrated Gemini 2.0 Flash as an automated test runner that scores prompts against predefined test cases, enabling objective regression testing before deploying prompt changes.</w:t>
            </w:r>
          </w:p>
          <w:p w14:paraId="0B51DF23" w14:textId="60C7050D" w:rsidR="00A353A2" w:rsidRPr="00A353A2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Shipped a public REST API (/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api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/v1/prompts/[id]) for programmatic prompt fetching, with Clerk OAuth, Zod validation, and server-side actions preventing any API key exposure</w:t>
            </w:r>
            <w:r w:rsidR="00A353A2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.</w:t>
            </w:r>
          </w:p>
          <w:p w14:paraId="641330D2" w14:textId="77777777" w:rsidR="00EE245B" w:rsidRPr="00500E37" w:rsidRDefault="00EE245B" w:rsidP="00A353A2">
            <w:pPr>
              <w:widowControl w:val="0"/>
              <w:rPr>
                <w:rFonts w:ascii="Rubik" w:eastAsia="Rubik" w:hAnsi="Rubik" w:cs="Rubik"/>
                <w:color w:val="000000" w:themeColor="text1"/>
                <w:sz w:val="12"/>
                <w:szCs w:val="12"/>
              </w:rPr>
            </w:pPr>
          </w:p>
          <w:p w14:paraId="390FE6AB" w14:textId="5A080372" w:rsidR="001E3942" w:rsidRDefault="00AE13D8" w:rsidP="00EE245B">
            <w:pPr>
              <w:widowControl w:val="0"/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</w:pPr>
            <w:r w:rsidRPr="00AE13D8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Tonal — AI Tone Translator Chrome Extension </w:t>
            </w: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  </w:t>
            </w:r>
            <w:r w:rsidR="00EE245B" w:rsidRPr="00500E37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</w:t>
            </w:r>
            <w:r w:rsidR="00753300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                        </w:t>
            </w:r>
            <w:hyperlink r:id="rId9" w:history="1">
              <w:r w:rsidR="00753300" w:rsidRPr="00E42EE0">
                <w:rPr>
                  <w:rStyle w:val="Hyperlink"/>
                  <w:rFonts w:ascii="Rubik Medium" w:eastAsia="Rubik Medium" w:hAnsi="Rubik Medium" w:cs="Rubik Medium"/>
                  <w:color w:val="0D0D0D" w:themeColor="text1" w:themeTint="F2"/>
                  <w:sz w:val="18"/>
                  <w:szCs w:val="18"/>
                </w:rPr>
                <w:t>Link</w:t>
              </w:r>
            </w:hyperlink>
          </w:p>
          <w:p w14:paraId="1FD1CFE2" w14:textId="65690BF7" w:rsidR="00EE245B" w:rsidRPr="00A353A2" w:rsidRDefault="00AE13D8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Vanilla JS · HTML · CSS · Chrome Manifest V3 · Gemini 2.0 Flash · Service Worker</w:t>
            </w:r>
          </w:p>
          <w:p w14:paraId="4F20C314" w14:textId="77777777" w:rsidR="00EE245B" w:rsidRPr="00500E37" w:rsidRDefault="00EE245B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  <w:sz w:val="16"/>
                <w:szCs w:val="16"/>
              </w:rPr>
            </w:pPr>
          </w:p>
          <w:p w14:paraId="24C744D1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Built a zero-dependency Chrome extension that injects a Grammarly-style tone rewriter into Gmail, Slack, LinkedIn, and WhatsApp Web — solving the non-trivial DOM injection challenge across 4 distinct rich-text editors.</w:t>
            </w:r>
          </w:p>
          <w:p w14:paraId="0BA7C9AA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Engineered a two-way Gemini AI translation engine: rewrites casual drafts into 3 professional tones and decodes corporate jargon into plain-English summaries in one click.</w:t>
            </w:r>
          </w:p>
          <w:p w14:paraId="189BE344" w14:textId="20EEEC05" w:rsidR="00EE245B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Architected a Manifest V3 Service Worker to proxy all Gemini API calls, with keys encrypted in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chrome.storage.sync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— delivered under ~50KB with near-instant popup load</w:t>
            </w:r>
            <w:r w:rsidR="00A353A2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.</w:t>
            </w:r>
          </w:p>
          <w:p w14:paraId="4691ABDC" w14:textId="77777777" w:rsidR="00AE13D8" w:rsidRPr="00A353A2" w:rsidRDefault="00AE13D8" w:rsidP="00AE13D8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</w:p>
          <w:p w14:paraId="46004353" w14:textId="5429E37D" w:rsidR="00AE13D8" w:rsidRDefault="00AE13D8" w:rsidP="00AE13D8">
            <w:pPr>
              <w:widowControl w:val="0"/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</w:pPr>
            <w:r w:rsidRPr="00AE13D8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>Karan's iPod — Full-Stack Hardware Simulati</w:t>
            </w: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on </w:t>
            </w:r>
            <w:r w:rsidRPr="00500E37"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rFonts w:ascii="Rubik Medium" w:eastAsia="Rubik Medium" w:hAnsi="Rubik Medium" w:cs="Rubik Medium"/>
                <w:b/>
                <w:bCs/>
                <w:color w:val="000000" w:themeColor="text1"/>
                <w:sz w:val="18"/>
                <w:szCs w:val="18"/>
              </w:rPr>
              <w:t xml:space="preserve">                         </w:t>
            </w:r>
            <w:hyperlink r:id="rId10" w:history="1">
              <w:r w:rsidRPr="00E42EE0">
                <w:rPr>
                  <w:rStyle w:val="Hyperlink"/>
                  <w:rFonts w:ascii="Rubik Medium" w:eastAsia="Rubik Medium" w:hAnsi="Rubik Medium" w:cs="Rubik Medium"/>
                  <w:color w:val="0D0D0D" w:themeColor="text1" w:themeTint="F2"/>
                  <w:sz w:val="18"/>
                  <w:szCs w:val="18"/>
                </w:rPr>
                <w:t>Link</w:t>
              </w:r>
            </w:hyperlink>
          </w:p>
          <w:p w14:paraId="132394B5" w14:textId="58069FD9" w:rsidR="00AE13D8" w:rsidRPr="007E516B" w:rsidRDefault="00AE13D8" w:rsidP="00AE13D8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7E516B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React 19 · TypeScript · Vite · Tailwind CSS v4 · Framer Motion · Python · Flask · </w:t>
            </w:r>
            <w:proofErr w:type="spellStart"/>
            <w:r w:rsidRPr="007E516B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yt-dlp</w:t>
            </w:r>
            <w:proofErr w:type="spellEnd"/>
            <w:r w:rsidRPr="007E516B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· GitHub Actions</w:t>
            </w:r>
          </w:p>
          <w:p w14:paraId="570C9727" w14:textId="77777777" w:rsidR="00AE13D8" w:rsidRPr="00500E37" w:rsidRDefault="00AE13D8" w:rsidP="00AE13D8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  <w:sz w:val="16"/>
                <w:szCs w:val="16"/>
              </w:rPr>
            </w:pPr>
          </w:p>
          <w:p w14:paraId="18AD9D36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Engineered a functional iPod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ClickWheel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using a custom atan2-based radial gesture algorithm, achieving sub-millisecond input precision with hardware-accurate tactile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behavior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.</w:t>
            </w:r>
          </w:p>
          <w:p w14:paraId="5774D31E" w14:textId="77777777" w:rsidR="00AE13D8" w:rsidRPr="00AE13D8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Built a Python/Flask audio proxy gateway using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yt-dlp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and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ytmusicapi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to stream 128kbps+ AAC audio to the browser with minimal latency and global library search.</w:t>
            </w:r>
          </w:p>
          <w:p w14:paraId="75D34B64" w14:textId="00E02E80" w:rsidR="00EE245B" w:rsidRDefault="00AE13D8" w:rsidP="00AE13D8">
            <w:pPr>
              <w:widowControl w:val="0"/>
              <w:numPr>
                <w:ilvl w:val="0"/>
                <w:numId w:val="6"/>
              </w:numPr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Implemented a retro OS navigation engine in React 19 managing nested menus and hardware button state, deployed with a full GitHub Actions CI/CD pipeline to </w:t>
            </w:r>
            <w:proofErr w:type="spellStart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Vercel</w:t>
            </w:r>
            <w:proofErr w:type="spellEnd"/>
            <w:r w:rsidRPr="00AE13D8"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 xml:space="preserve"> and Rende</w:t>
            </w:r>
            <w:r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  <w:t>r.</w:t>
            </w:r>
          </w:p>
          <w:p w14:paraId="45F74AA4" w14:textId="4BC16288" w:rsidR="00AE13D8" w:rsidRPr="00500E37" w:rsidRDefault="00AE13D8" w:rsidP="0032513E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</w:p>
        </w:tc>
      </w:tr>
      <w:tr w:rsidR="00500E37" w:rsidRPr="00500E37" w14:paraId="14BD5009" w14:textId="77777777" w:rsidTr="00E150FD">
        <w:trPr>
          <w:trHeight w:val="420"/>
        </w:trPr>
        <w:tc>
          <w:tcPr>
            <w:tcW w:w="10784" w:type="dxa"/>
            <w:gridSpan w:val="2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6AA0CE4" w14:textId="5F89736A" w:rsidR="00EE245B" w:rsidRPr="00500E37" w:rsidRDefault="00EE245B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0"/>
                <w:szCs w:val="10"/>
              </w:rPr>
            </w:pPr>
            <w:r w:rsidRPr="00500E37">
              <w:rPr>
                <w:rFonts w:ascii="Rubik" w:eastAsia="Rubik" w:hAnsi="Rubik" w:cs="Rubik"/>
                <w:b/>
                <w:bCs/>
                <w:color w:val="000000" w:themeColor="text1"/>
              </w:rPr>
              <w:t>TECHNICAL SKILLS</w:t>
            </w:r>
          </w:p>
        </w:tc>
      </w:tr>
      <w:tr w:rsidR="00EE245B" w:rsidRPr="00500E37" w14:paraId="4468DE69" w14:textId="77777777" w:rsidTr="009D3BB9">
        <w:trPr>
          <w:trHeight w:val="1030"/>
        </w:trPr>
        <w:tc>
          <w:tcPr>
            <w:tcW w:w="10784" w:type="dxa"/>
            <w:gridSpan w:val="2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27052" w14:textId="77777777" w:rsidR="00EE245B" w:rsidRPr="00500E37" w:rsidRDefault="00EE245B">
            <w:pPr>
              <w:widowControl w:val="0"/>
              <w:rPr>
                <w:rFonts w:ascii="Rubik Medium" w:eastAsia="Rubik Medium" w:hAnsi="Rubik Medium" w:cs="Rubik Medium"/>
                <w:color w:val="000000" w:themeColor="text1"/>
                <w:sz w:val="16"/>
                <w:szCs w:val="16"/>
              </w:rPr>
            </w:pPr>
          </w:p>
          <w:p w14:paraId="3A52F78F" w14:textId="1A77F66A" w:rsidR="00EE245B" w:rsidRDefault="00EE245B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 xml:space="preserve">Programming Languages: </w:t>
            </w:r>
            <w:r w:rsidR="00812B9C" w:rsidRPr="00812B9C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JavaScript, TypeScript, Python, HTML, CSS</w:t>
            </w:r>
          </w:p>
          <w:p w14:paraId="1A063143" w14:textId="77777777" w:rsidR="00812B9C" w:rsidRDefault="00812B9C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812B9C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Frameworks</w:t>
            </w: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 xml:space="preserve">: </w:t>
            </w:r>
            <w:r w:rsidRPr="00812B9C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React 19, Next.js 15, Flask, Vite, Framer Motion</w:t>
            </w:r>
          </w:p>
          <w:p w14:paraId="4500E3BC" w14:textId="488CE088" w:rsidR="00812B9C" w:rsidRPr="00812B9C" w:rsidRDefault="00812B9C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</w:pPr>
            <w:r w:rsidRPr="00812B9C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AI / APIs</w:t>
            </w: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 xml:space="preserve">: </w:t>
            </w:r>
            <w:r w:rsidRPr="00812B9C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Google Gemini 2.0, Chrome Extension Manifest V3, REST API design</w:t>
            </w:r>
          </w:p>
          <w:p w14:paraId="02113B0C" w14:textId="088AA056" w:rsidR="00EE245B" w:rsidRDefault="001A56DB" w:rsidP="00EE245B">
            <w:pPr>
              <w:widowControl w:val="0"/>
              <w:rPr>
                <w:rFonts w:ascii="Rubik" w:eastAsia="Rubik" w:hAnsi="Rubik" w:cs="Rubik"/>
                <w:color w:val="000000" w:themeColor="text1"/>
                <w:sz w:val="18"/>
                <w:szCs w:val="18"/>
                <w:lang w:val="en-IN"/>
              </w:rPr>
            </w:pPr>
            <w:r w:rsidRPr="001A56DB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Data / Auth</w:t>
            </w:r>
            <w:r w:rsidR="00EE245B"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:</w:t>
            </w:r>
            <w:r w:rsidR="00EE245B"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 </w:t>
            </w:r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PostgreSQL, </w:t>
            </w:r>
            <w:proofErr w:type="spellStart"/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Supabase</w:t>
            </w:r>
            <w:proofErr w:type="spellEnd"/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, Drizzle ORM, Clerk </w:t>
            </w:r>
            <w:r w:rsidR="00AE13D8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O</w:t>
            </w:r>
            <w:r w:rsidR="00AE13D8"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a</w:t>
            </w:r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uth</w:t>
            </w:r>
            <w:proofErr w:type="spellEnd"/>
            <w:r w:rsidR="00AE13D8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)</w:t>
            </w:r>
            <w:r w:rsidRPr="001A56DB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, Zod</w:t>
            </w:r>
          </w:p>
          <w:p w14:paraId="3DB42E81" w14:textId="2D94950D" w:rsidR="001A56DB" w:rsidRPr="00500E37" w:rsidRDefault="001A56DB" w:rsidP="00EE245B">
            <w:pPr>
              <w:widowControl w:val="0"/>
              <w:rPr>
                <w:rFonts w:ascii="Rubik" w:eastAsia="Rubik" w:hAnsi="Rubik" w:cs="Rubik"/>
                <w:b/>
                <w:bCs/>
                <w:color w:val="000000" w:themeColor="text1"/>
              </w:rPr>
            </w:pPr>
            <w:r w:rsidRPr="001A56DB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DevOps</w:t>
            </w:r>
            <w:r w:rsidRPr="00500E37">
              <w:rPr>
                <w:rFonts w:ascii="Rubik Medium" w:eastAsia="Rubik Medium" w:hAnsi="Rubik Medium" w:cs="Rubik Medium"/>
                <w:color w:val="000000" w:themeColor="text1"/>
                <w:sz w:val="18"/>
                <w:szCs w:val="18"/>
              </w:rPr>
              <w:t>:</w:t>
            </w:r>
            <w:r w:rsidRPr="00500E37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 </w:t>
            </w:r>
            <w:r w:rsidR="00A65C7D" w:rsidRPr="00A65C7D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Git, GitHub Actions, </w:t>
            </w:r>
            <w:proofErr w:type="spellStart"/>
            <w:r w:rsidR="00A65C7D" w:rsidRPr="00A65C7D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Vercel</w:t>
            </w:r>
            <w:proofErr w:type="spellEnd"/>
            <w:r w:rsidR="00A65C7D" w:rsidRPr="00A65C7D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 xml:space="preserve">, Render, CI/CD, </w:t>
            </w:r>
            <w:proofErr w:type="spellStart"/>
            <w:r w:rsidR="00A65C7D" w:rsidRPr="00A65C7D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ESLint</w:t>
            </w:r>
            <w:proofErr w:type="spellEnd"/>
            <w:r w:rsidR="00A65C7D" w:rsidRPr="00A65C7D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, Husk</w:t>
            </w:r>
            <w:r w:rsidR="00E837D0">
              <w:rPr>
                <w:rFonts w:ascii="Rubik" w:eastAsia="Rubik" w:hAnsi="Rubik" w:cs="Rubik"/>
                <w:color w:val="000000" w:themeColor="text1"/>
                <w:sz w:val="18"/>
                <w:szCs w:val="18"/>
              </w:rPr>
              <w:t>y</w:t>
            </w:r>
          </w:p>
        </w:tc>
      </w:tr>
    </w:tbl>
    <w:p w14:paraId="08F6A2C9" w14:textId="5E0D31E8" w:rsidR="00E837D0" w:rsidRPr="00E837D0" w:rsidRDefault="00E837D0" w:rsidP="00E837D0">
      <w:pPr>
        <w:tabs>
          <w:tab w:val="left" w:pos="2160"/>
        </w:tabs>
      </w:pPr>
    </w:p>
    <w:sectPr w:rsidR="00E837D0" w:rsidRPr="00E837D0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Calibri"/>
    <w:charset w:val="00"/>
    <w:family w:val="auto"/>
    <w:pitch w:val="default"/>
    <w:embedRegular r:id="rId1" w:fontKey="{7491959E-281C-4BBD-B837-2ADB713E00CD}"/>
    <w:embedBold r:id="rId2" w:fontKey="{7C5C8977-B0AF-47C7-8545-4F2CED66D1A0}"/>
  </w:font>
  <w:font w:name="Rubik Medium">
    <w:altName w:val="Calibri"/>
    <w:charset w:val="00"/>
    <w:family w:val="auto"/>
    <w:pitch w:val="default"/>
    <w:embedRegular r:id="rId3" w:fontKey="{893C45A7-0D18-4679-9C96-B68EDA10EF03}"/>
    <w:embedBold r:id="rId4" w:fontKey="{F5EAC612-9D44-4DBA-9F2B-42CFDC8F2F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63B6EC-6AA0-423D-98C5-5BB25A158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1E3A5E-7378-46A0-A8BA-2FD21BA5D9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1E2"/>
    <w:multiLevelType w:val="multilevel"/>
    <w:tmpl w:val="2160A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795AC4"/>
    <w:multiLevelType w:val="multilevel"/>
    <w:tmpl w:val="BB9CF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DA5C6B"/>
    <w:multiLevelType w:val="multilevel"/>
    <w:tmpl w:val="8E8C3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A57A0C"/>
    <w:multiLevelType w:val="multilevel"/>
    <w:tmpl w:val="CF5C7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B134F3"/>
    <w:multiLevelType w:val="multilevel"/>
    <w:tmpl w:val="37D07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E718ED"/>
    <w:multiLevelType w:val="multilevel"/>
    <w:tmpl w:val="02885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DF1D9A"/>
    <w:multiLevelType w:val="multilevel"/>
    <w:tmpl w:val="AACA8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A23061"/>
    <w:multiLevelType w:val="multilevel"/>
    <w:tmpl w:val="87845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8722056">
    <w:abstractNumId w:val="0"/>
  </w:num>
  <w:num w:numId="2" w16cid:durableId="571426842">
    <w:abstractNumId w:val="5"/>
  </w:num>
  <w:num w:numId="3" w16cid:durableId="1369070220">
    <w:abstractNumId w:val="1"/>
  </w:num>
  <w:num w:numId="4" w16cid:durableId="1811635424">
    <w:abstractNumId w:val="7"/>
  </w:num>
  <w:num w:numId="5" w16cid:durableId="881206888">
    <w:abstractNumId w:val="2"/>
  </w:num>
  <w:num w:numId="6" w16cid:durableId="753168017">
    <w:abstractNumId w:val="6"/>
  </w:num>
  <w:num w:numId="7" w16cid:durableId="868101249">
    <w:abstractNumId w:val="3"/>
  </w:num>
  <w:num w:numId="8" w16cid:durableId="1907836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E7"/>
    <w:rsid w:val="0003415B"/>
    <w:rsid w:val="00046B56"/>
    <w:rsid w:val="000B0D51"/>
    <w:rsid w:val="001A56DB"/>
    <w:rsid w:val="001A62DA"/>
    <w:rsid w:val="001E3942"/>
    <w:rsid w:val="00206B6D"/>
    <w:rsid w:val="00234E12"/>
    <w:rsid w:val="0024781B"/>
    <w:rsid w:val="0026138F"/>
    <w:rsid w:val="002719F9"/>
    <w:rsid w:val="00276FE5"/>
    <w:rsid w:val="002C3E76"/>
    <w:rsid w:val="002F72BE"/>
    <w:rsid w:val="0032513E"/>
    <w:rsid w:val="00500E37"/>
    <w:rsid w:val="00502CCC"/>
    <w:rsid w:val="00573090"/>
    <w:rsid w:val="005A41B4"/>
    <w:rsid w:val="005E30B9"/>
    <w:rsid w:val="0060173A"/>
    <w:rsid w:val="00617583"/>
    <w:rsid w:val="006B4C2C"/>
    <w:rsid w:val="006E11EA"/>
    <w:rsid w:val="006E168C"/>
    <w:rsid w:val="006E44FE"/>
    <w:rsid w:val="00753300"/>
    <w:rsid w:val="00753A1C"/>
    <w:rsid w:val="007E516B"/>
    <w:rsid w:val="00802971"/>
    <w:rsid w:val="00810FE7"/>
    <w:rsid w:val="00812B9C"/>
    <w:rsid w:val="009151F7"/>
    <w:rsid w:val="00992E57"/>
    <w:rsid w:val="009B5878"/>
    <w:rsid w:val="009D3BB9"/>
    <w:rsid w:val="009F0D0C"/>
    <w:rsid w:val="00A353A2"/>
    <w:rsid w:val="00A627F4"/>
    <w:rsid w:val="00A65C7D"/>
    <w:rsid w:val="00A73EC4"/>
    <w:rsid w:val="00A778AA"/>
    <w:rsid w:val="00AE13D8"/>
    <w:rsid w:val="00B13AFA"/>
    <w:rsid w:val="00C90B0E"/>
    <w:rsid w:val="00D261C5"/>
    <w:rsid w:val="00D80D4F"/>
    <w:rsid w:val="00D9195E"/>
    <w:rsid w:val="00E03E97"/>
    <w:rsid w:val="00E42EE0"/>
    <w:rsid w:val="00E837D0"/>
    <w:rsid w:val="00ED622B"/>
    <w:rsid w:val="00EE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36CF2"/>
  <w15:docId w15:val="{3F388387-862C-45C8-80F5-2D289B76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3D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E24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51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6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-for-prompts.vercel.ap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thub.com/kwakhare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nkedin.com/in/karanwakhare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wakhare5@gmail.com" TargetMode="External"/><Relationship Id="rId10" Type="http://schemas.openxmlformats.org/officeDocument/2006/relationships/hyperlink" Target="https://karan-s-ipod.vercel.ap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thub.com/kwakhare5/Tona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Karan Wakhare</dc:creator>
  <cp:lastModifiedBy>Karan Wakhare</cp:lastModifiedBy>
  <cp:revision>35</cp:revision>
  <cp:lastPrinted>2026-03-29T14:30:00Z</cp:lastPrinted>
  <dcterms:created xsi:type="dcterms:W3CDTF">2026-03-21T14:56:00Z</dcterms:created>
  <dcterms:modified xsi:type="dcterms:W3CDTF">2026-05-14T06:44:00Z</dcterms:modified>
</cp:coreProperties>
</file>